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4C3A" w14:textId="77777777" w:rsidR="004446BE" w:rsidRDefault="0044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</w:p>
    <w:p w14:paraId="53A03DB0" w14:textId="77777777" w:rsidR="004446BE" w:rsidRDefault="0027578C">
      <w:pPr>
        <w:pBdr>
          <w:top w:val="nil"/>
          <w:left w:val="nil"/>
          <w:bottom w:val="nil"/>
          <w:right w:val="nil"/>
          <w:between w:val="nil"/>
        </w:pBdr>
        <w:tabs>
          <w:tab w:val="left" w:pos="11760"/>
        </w:tabs>
        <w:spacing w:line="240" w:lineRule="auto"/>
        <w:ind w:left="1" w:hanging="3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TUTORATO DIDATTICO DI CHIMICA GENERALE ED INORGANICA</w:t>
      </w:r>
    </w:p>
    <w:p w14:paraId="456B6300" w14:textId="77777777" w:rsidR="004446BE" w:rsidRDefault="0027578C">
      <w:pPr>
        <w:pBdr>
          <w:top w:val="nil"/>
          <w:left w:val="nil"/>
          <w:bottom w:val="nil"/>
          <w:right w:val="nil"/>
          <w:between w:val="nil"/>
        </w:pBdr>
        <w:tabs>
          <w:tab w:val="left" w:pos="11760"/>
        </w:tabs>
        <w:spacing w:line="240" w:lineRule="auto"/>
        <w:ind w:left="0" w:hanging="2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A.A. 2020-2021</w:t>
      </w:r>
    </w:p>
    <w:p w14:paraId="43C1DD94" w14:textId="77777777" w:rsidR="004446BE" w:rsidRDefault="00275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Studenti corso di studio:</w:t>
      </w:r>
    </w:p>
    <w:p w14:paraId="7F5E43CA" w14:textId="77777777" w:rsidR="004446BE" w:rsidRDefault="002757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after="158" w:line="240" w:lineRule="auto"/>
        <w:ind w:left="0" w:hanging="2"/>
        <w:jc w:val="center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>Tecnologie Innovative per i Beni Culturali</w:t>
      </w:r>
    </w:p>
    <w:p w14:paraId="366F9EF1" w14:textId="77777777" w:rsidR="00E25A9F" w:rsidRPr="00E25A9F" w:rsidRDefault="0027578C" w:rsidP="00E2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after="158" w:line="240" w:lineRule="auto"/>
        <w:ind w:left="0" w:hanging="2"/>
        <w:jc w:val="center"/>
        <w:rPr>
          <w:rFonts w:ascii="Cambria" w:eastAsia="Cambria" w:hAnsi="Cambria" w:cs="Cambria"/>
          <w:color w:val="333333"/>
        </w:rPr>
      </w:pPr>
      <w:r>
        <w:rPr>
          <w:rFonts w:ascii="Cambria" w:eastAsia="Cambria" w:hAnsi="Cambria" w:cs="Cambria"/>
          <w:color w:val="333333"/>
        </w:rPr>
        <w:t xml:space="preserve">                          Tecnologie e Diagnostica per la Conservazione ed il Restauro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14:paraId="7A008A57" w14:textId="2E8EC6DC" w:rsidR="004446BE" w:rsidRPr="00E25A9F" w:rsidRDefault="0027578C" w:rsidP="00E25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" w:after="158" w:line="240" w:lineRule="auto"/>
        <w:ind w:left="1" w:hanging="3"/>
        <w:jc w:val="center"/>
        <w:rPr>
          <w:rFonts w:ascii="Cambria" w:eastAsia="Cambria" w:hAnsi="Cambria" w:cs="Cambria"/>
          <w:color w:val="333333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             </w:t>
      </w:r>
    </w:p>
    <w:tbl>
      <w:tblPr>
        <w:tblStyle w:val="a"/>
        <w:tblW w:w="15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4290"/>
        <w:gridCol w:w="1976"/>
        <w:gridCol w:w="6200"/>
      </w:tblGrid>
      <w:tr w:rsidR="004446BE" w14:paraId="370858C0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33D4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Giorno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9082E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Data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BC772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Orario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3F33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FF0000"/>
                <w:sz w:val="28"/>
                <w:szCs w:val="28"/>
              </w:rPr>
              <w:t>Tutor Didattico</w:t>
            </w:r>
          </w:p>
        </w:tc>
      </w:tr>
      <w:tr w:rsidR="004446BE" w14:paraId="6BE59126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193B1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D441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12/04/2021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8B1F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7DF02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7D9312C9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0E4498AB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Tutor:</w:t>
            </w:r>
          </w:p>
          <w:p w14:paraId="78A17E1B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Dott.ssa Gabriella Giulia Pulcini</w:t>
            </w:r>
          </w:p>
          <w:p w14:paraId="666FD588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6B5FA8D5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4FDCD8D5" w14:textId="77777777" w:rsidR="004446BE" w:rsidRDefault="00275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Aula Virtuale:</w:t>
            </w:r>
          </w:p>
          <w:p w14:paraId="66773B1E" w14:textId="77777777" w:rsidR="004446BE" w:rsidRDefault="007D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hyperlink r:id="rId8">
              <w:r w:rsidR="0027578C">
                <w:rPr>
                  <w:rFonts w:ascii="Cambria" w:eastAsia="Cambria" w:hAnsi="Cambria" w:cs="Cambria"/>
                  <w:color w:val="1155CC"/>
                  <w:u w:val="single"/>
                </w:rPr>
                <w:t>https://unicam.webex.com/meet/gabriellagiulia.pulcini</w:t>
              </w:r>
            </w:hyperlink>
          </w:p>
          <w:p w14:paraId="0723E2A4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06BA60E8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7246804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AB74317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33957078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07087E65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4446BE" w14:paraId="606B01C4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E624D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1BC9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19/04/2021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CB281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D973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1D75F35F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B91D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D3925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26/04/2021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60F58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760B6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68E114B0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65868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A5FE6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03/05/2021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FDC2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CB10D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526F6266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3A365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0C0B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10/05/2021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DE3C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C6E47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35B0DD93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BD45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FCE38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17/05/2021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6FF20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66516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7D90C9C6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12F69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4B546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24/05/2021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B0802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F1CCE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5AE93207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A0F3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LUNEDÌ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5308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31/05/2021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E420E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10-12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8FF5C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3F9AA45E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12CEE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8000" w14:textId="77777777" w:rsidR="004446BE" w:rsidRDefault="0027578C">
            <w:pPr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Successivi incontri di giugno e luglio saranno programmati a fine maggio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C5C29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487AC4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210ED84F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08AF5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FA68D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6F5A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D9A8C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446BE" w14:paraId="487EC7BC" w14:textId="77777777" w:rsidTr="00F16ED6">
        <w:trPr>
          <w:trHeight w:val="4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D144F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0EAB9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994BF" w14:textId="77777777" w:rsidR="004446BE" w:rsidRDefault="00444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C3F8D" w14:textId="77777777" w:rsidR="004446BE" w:rsidRDefault="00444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42C14406" w14:textId="77777777" w:rsidR="004446BE" w:rsidRDefault="0044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B5B7406" w14:textId="77777777" w:rsidR="004446BE" w:rsidRDefault="004446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7EB57D" w14:textId="77777777" w:rsidR="004446BE" w:rsidRDefault="004446BE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spacing w:line="240" w:lineRule="auto"/>
        <w:ind w:left="0" w:hanging="2"/>
        <w:rPr>
          <w:color w:val="000000"/>
        </w:rPr>
      </w:pPr>
    </w:p>
    <w:sectPr w:rsidR="004446B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35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185E" w14:textId="77777777" w:rsidR="007D3AA5" w:rsidRDefault="007D3AA5">
      <w:pPr>
        <w:spacing w:line="240" w:lineRule="auto"/>
        <w:ind w:left="0" w:hanging="2"/>
      </w:pPr>
      <w:r>
        <w:separator/>
      </w:r>
    </w:p>
  </w:endnote>
  <w:endnote w:type="continuationSeparator" w:id="0">
    <w:p w14:paraId="7DA7EF6E" w14:textId="77777777" w:rsidR="007D3AA5" w:rsidRDefault="007D3A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550D" w14:textId="77777777" w:rsidR="004446BE" w:rsidRDefault="00444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4191A2B3" w14:textId="77777777" w:rsidR="004446BE" w:rsidRDefault="00444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F4C1" w14:textId="77777777" w:rsidR="004446BE" w:rsidRDefault="004446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1075" w14:textId="77777777" w:rsidR="007D3AA5" w:rsidRDefault="007D3AA5">
      <w:pPr>
        <w:spacing w:line="240" w:lineRule="auto"/>
        <w:ind w:left="0" w:hanging="2"/>
      </w:pPr>
      <w:r>
        <w:separator/>
      </w:r>
    </w:p>
  </w:footnote>
  <w:footnote w:type="continuationSeparator" w:id="0">
    <w:p w14:paraId="3830A6D1" w14:textId="77777777" w:rsidR="007D3AA5" w:rsidRDefault="007D3A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9FE3" w14:textId="77777777" w:rsidR="004446BE" w:rsidRDefault="0027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8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394C83E" wp14:editId="7DD2AD30">
          <wp:extent cx="3542665" cy="89154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2665" cy="891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8CB" w14:textId="77777777" w:rsidR="004446BE" w:rsidRDefault="004446B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F108C"/>
    <w:multiLevelType w:val="multilevel"/>
    <w:tmpl w:val="0CFA2FAC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BE"/>
    <w:rsid w:val="0027578C"/>
    <w:rsid w:val="004446BE"/>
    <w:rsid w:val="007D3AA5"/>
    <w:rsid w:val="008B0F47"/>
    <w:rsid w:val="00E25A9F"/>
    <w:rsid w:val="00F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9887"/>
  <w15:docId w15:val="{E323BABF-4340-4B27-93AF-02D97C3A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b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jc w:val="center"/>
    </w:pPr>
    <w:rPr>
      <w:b/>
      <w:szCs w:val="20"/>
    </w:rPr>
  </w:style>
  <w:style w:type="paragraph" w:styleId="Corpotesto">
    <w:name w:val="Body Text"/>
    <w:basedOn w:val="Normale"/>
    <w:pPr>
      <w:jc w:val="both"/>
    </w:pPr>
    <w:rPr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jc w:val="both"/>
    </w:pPr>
    <w:rPr>
      <w:bCs/>
      <w:u w:val="single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</w:style>
  <w:style w:type="paragraph" w:customStyle="1" w:styleId="Didascalia1">
    <w:name w:val="Didascalia1"/>
    <w:basedOn w:val="Normale"/>
    <w:next w:val="Normale"/>
    <w:rPr>
      <w:b/>
      <w:bCs/>
      <w:sz w:val="28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gabriellagiulia.pulci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nk4pdjm9iByuC1m+U30G4MUOyg==">AMUW2mVZIeaG84M65Zqhk/zqhGlusTNiVIGGstsNszXMlwgFU6ChgUbYK3G0FS4lEiOngJuhrekUlKgyRgeMDE35fegkgOtf7ErRW3e53+nZEwGMGOvHrow=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Lacche' Orietta</dc:creator>
  <cp:lastModifiedBy>Capriotti Domenico</cp:lastModifiedBy>
  <cp:revision>3</cp:revision>
  <dcterms:created xsi:type="dcterms:W3CDTF">2021-03-29T11:02:00Z</dcterms:created>
  <dcterms:modified xsi:type="dcterms:W3CDTF">2021-03-29T14:02:00Z</dcterms:modified>
</cp:coreProperties>
</file>